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6B3B6" w14:textId="77777777" w:rsidR="00671E3D" w:rsidRPr="00002C4D" w:rsidRDefault="00045954" w:rsidP="00002C4D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02C4D">
        <w:rPr>
          <w:rFonts w:ascii="Comic Sans MS" w:hAnsi="Comic Sans MS"/>
          <w:sz w:val="28"/>
          <w:szCs w:val="28"/>
        </w:rPr>
        <w:t>Estimadas familias:</w:t>
      </w:r>
    </w:p>
    <w:p w14:paraId="165924A3" w14:textId="77777777" w:rsidR="00045954" w:rsidRPr="00002C4D" w:rsidRDefault="00002C4D" w:rsidP="00002C4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045954" w:rsidRPr="00002C4D">
        <w:rPr>
          <w:rFonts w:ascii="Comic Sans MS" w:hAnsi="Comic Sans MS"/>
          <w:sz w:val="28"/>
          <w:szCs w:val="28"/>
        </w:rPr>
        <w:t>Ya estamos en la tercera semana de confinamiento y esperamos que lo estéis llevando lo mejor posible. Como ya sabéis, la situación estos días es excepcional debido a la alerta sanitaria. A pesar de que este hecho ha trastocado nuestras rutinas, ha obligado</w:t>
      </w:r>
      <w:r>
        <w:rPr>
          <w:rFonts w:ascii="Comic Sans MS" w:hAnsi="Comic Sans MS"/>
          <w:sz w:val="28"/>
          <w:szCs w:val="28"/>
        </w:rPr>
        <w:t xml:space="preserve"> a replantear</w:t>
      </w:r>
      <w:r w:rsidR="00045954" w:rsidRPr="00002C4D">
        <w:rPr>
          <w:rFonts w:ascii="Comic Sans MS" w:hAnsi="Comic Sans MS"/>
          <w:sz w:val="28"/>
          <w:szCs w:val="28"/>
        </w:rPr>
        <w:t>nos nuestra actividad y a posponer el día a día habitual, hemos de tratar de hacer más llevadero el escenario actual y dotar de normalidad algo extraordinario.</w:t>
      </w:r>
    </w:p>
    <w:p w14:paraId="74DF3AAF" w14:textId="77777777" w:rsidR="00045954" w:rsidRPr="00002C4D" w:rsidRDefault="00002C4D" w:rsidP="00002C4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045954" w:rsidRPr="00002C4D">
        <w:rPr>
          <w:rFonts w:ascii="Comic Sans MS" w:hAnsi="Comic Sans MS"/>
          <w:sz w:val="28"/>
          <w:szCs w:val="28"/>
        </w:rPr>
        <w:t>Con la prórroga del estado de alarma estamos obligados a prolongar la situación actual hasta que las autoridades sanitarias consideren que se puede volver a la normalidad.</w:t>
      </w:r>
    </w:p>
    <w:p w14:paraId="32DB31A1" w14:textId="77777777" w:rsidR="00045954" w:rsidRPr="00002C4D" w:rsidRDefault="00002C4D" w:rsidP="00002C4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045954" w:rsidRPr="00002C4D">
        <w:rPr>
          <w:rFonts w:ascii="Comic Sans MS" w:hAnsi="Comic Sans MS"/>
          <w:sz w:val="28"/>
          <w:szCs w:val="28"/>
        </w:rPr>
        <w:t xml:space="preserve">Tratad de seguir en contacto con el profesorado utilizando </w:t>
      </w:r>
      <w:r>
        <w:rPr>
          <w:rFonts w:ascii="Comic Sans MS" w:hAnsi="Comic Sans MS"/>
          <w:sz w:val="28"/>
          <w:szCs w:val="28"/>
        </w:rPr>
        <w:t>los medios tecnológicos que pod</w:t>
      </w:r>
      <w:r w:rsidR="00045954" w:rsidRPr="00002C4D">
        <w:rPr>
          <w:rFonts w:ascii="Comic Sans MS" w:hAnsi="Comic Sans MS"/>
          <w:sz w:val="28"/>
          <w:szCs w:val="28"/>
        </w:rPr>
        <w:t>áis tener a vuestra disposición y solicitar cualquier ayuda que vosotros o vuestros hijos o hijas puedan necesitar.</w:t>
      </w:r>
    </w:p>
    <w:p w14:paraId="1E0BB040" w14:textId="77777777" w:rsidR="00045954" w:rsidRPr="00002C4D" w:rsidRDefault="00002C4D" w:rsidP="00002C4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045954" w:rsidRPr="00002C4D">
        <w:rPr>
          <w:rFonts w:ascii="Comic Sans MS" w:hAnsi="Comic Sans MS"/>
          <w:sz w:val="28"/>
          <w:szCs w:val="28"/>
        </w:rPr>
        <w:t>Hemos recibido instrucciones del Departamento de Educación y se va a finalizar la segunda evaluación, empleando por parte del profesorado la información disponible hasta el 14 de marzo en cada área.</w:t>
      </w:r>
    </w:p>
    <w:p w14:paraId="41755B05" w14:textId="77777777" w:rsidR="00045954" w:rsidRDefault="00002C4D" w:rsidP="00002C4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045954" w:rsidRPr="00002C4D">
        <w:rPr>
          <w:rFonts w:ascii="Comic Sans MS" w:hAnsi="Comic Sans MS"/>
          <w:sz w:val="28"/>
          <w:szCs w:val="28"/>
        </w:rPr>
        <w:t>Del 1 al 8 de abril las tutoras os enviarán a cada una de las familias la información correspondiente a esta segunda evaluación</w:t>
      </w:r>
      <w:r w:rsidRPr="00002C4D">
        <w:rPr>
          <w:rFonts w:ascii="Comic Sans MS" w:hAnsi="Comic Sans MS"/>
          <w:sz w:val="28"/>
          <w:szCs w:val="28"/>
        </w:rPr>
        <w:t xml:space="preserve"> (en ningún caso pueden remitirse por correo ordinario). Si alguien no las re</w:t>
      </w:r>
      <w:r>
        <w:rPr>
          <w:rFonts w:ascii="Comic Sans MS" w:hAnsi="Comic Sans MS"/>
          <w:sz w:val="28"/>
          <w:szCs w:val="28"/>
        </w:rPr>
        <w:t>cibe poneos en contacto con vue</w:t>
      </w:r>
      <w:r w:rsidRPr="00002C4D">
        <w:rPr>
          <w:rFonts w:ascii="Comic Sans MS" w:hAnsi="Comic Sans MS"/>
          <w:sz w:val="28"/>
          <w:szCs w:val="28"/>
        </w:rPr>
        <w:t>stra tutora para solicitarlas.</w:t>
      </w:r>
    </w:p>
    <w:p w14:paraId="4E31AB81" w14:textId="77777777" w:rsidR="00002C4D" w:rsidRPr="00002C4D" w:rsidRDefault="00002C4D" w:rsidP="00002C4D">
      <w:pPr>
        <w:jc w:val="both"/>
        <w:rPr>
          <w:rFonts w:ascii="Comic Sans MS" w:hAnsi="Comic Sans MS"/>
          <w:sz w:val="28"/>
          <w:szCs w:val="28"/>
        </w:rPr>
      </w:pPr>
    </w:p>
    <w:p w14:paraId="628D41C9" w14:textId="77777777" w:rsidR="00002C4D" w:rsidRPr="00002C4D" w:rsidRDefault="00002C4D" w:rsidP="00002C4D">
      <w:pPr>
        <w:jc w:val="both"/>
        <w:rPr>
          <w:rFonts w:ascii="Comic Sans MS" w:hAnsi="Comic Sans MS"/>
          <w:sz w:val="28"/>
          <w:szCs w:val="28"/>
        </w:rPr>
      </w:pPr>
      <w:r w:rsidRPr="00002C4D">
        <w:rPr>
          <w:rFonts w:ascii="Comic Sans MS" w:hAnsi="Comic Sans MS"/>
          <w:sz w:val="28"/>
          <w:szCs w:val="28"/>
        </w:rPr>
        <w:t xml:space="preserve">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</w:t>
      </w:r>
      <w:r w:rsidRPr="00002C4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Un saludo, Ana.</w:t>
      </w:r>
      <w:r w:rsidRPr="00002C4D"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    </w:t>
      </w:r>
    </w:p>
    <w:sectPr w:rsidR="00002C4D" w:rsidRPr="0000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E"/>
    <w:rsid w:val="00002C4D"/>
    <w:rsid w:val="00045954"/>
    <w:rsid w:val="00671E3D"/>
    <w:rsid w:val="008A6C7E"/>
    <w:rsid w:val="00E5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AE97"/>
  <w15:chartTrackingRefBased/>
  <w15:docId w15:val="{F72F623E-B564-44DA-88EB-E3DE4F82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SALANA</dc:creator>
  <cp:keywords/>
  <dc:description/>
  <cp:lastModifiedBy>Bea Lacruz Polo</cp:lastModifiedBy>
  <cp:revision>2</cp:revision>
  <dcterms:created xsi:type="dcterms:W3CDTF">2020-04-02T15:30:00Z</dcterms:created>
  <dcterms:modified xsi:type="dcterms:W3CDTF">2020-04-02T15:30:00Z</dcterms:modified>
</cp:coreProperties>
</file>